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przeciwko niemu, przeciwko Babilonowi, niszczyciel – i jego bohaterowie wzięci! Połamane łuki! Gdyż JAHWE, Bóg odpłaty, rzetelnie (im) odpłaca!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 niemu, przeciw Babilonowi, niszczyciel! Jego bohaterowie wzięci! Łuki połamane! Gdyż JAHWE, Bóg odpłaty, rozlicza się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nadciąga na niego, na Babilon, i jego mocarze zostaną pojmani, ich łuki będą połamane. JAHWE bowiem, Bóg odpłaty, odpłaci im niezawodnie;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nań, to jest na Babilon, pustoszyciel przyciągnie pojmani będą mocarze jego, pokruszone będą łuki ich; bo Bóg nagrody, Pan nagrodzi im sowicie;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nań, to jest na Babilon, zbójca, i pojmani są mocarze jego, i osłabiał łuk ich, bo mocny zemściciel JAHWE oddawając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niszczyciel ciągnie na Babilon: jego bohaterowie zostaną pojmani, połamane ich łuki. Tak, Pan jest Bogiem odpłaty, odpłaca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pustoszyciel przybył do Babilonu i jego bohaterowie zostali wzięci do niewoli, ich łuki złamane, Pan jest bowiem Bogiem odpłaty, On rzetelnie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przybywa przeciwko niemu do Babilonu. Jego wojownicy zostaną pojmani, ich łuki będą połamane, gdyż JAHWE jest Bogiem odpłaty, na pewno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niszczyciel przeciwko niemu, przeciw Babilonowi. Zostaną schwytani jego wojownicy, złamane będą ich łuki. Bo JAHWE jest Bogiem odpłaty, na pewno im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bowiem (nań) na Babilon pogromca i pojmani będą jego wojownicy, połamane ich łuki. Bo Jahwe jest Bogiem odpłaty, dokładnie odmierza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Вавилон прийшов клопіт, схоплені його бійці, їхній лук переляканий, бо Бог їм віддає, Господь йому віддає відплату.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Babel nadejdzie dzień, pogromca, zatem jego rycerze będą ujęci, złamią się ich łuki! Gdyż WIEKUISTY jest Bogiem odpłaty; rzetelnie odpłaci!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 na niego, na Babilon, łupieżca i zdobyci zostaną jego mocarze. Ich łuki zostaną roztrzaskane, bo JAHWE jest Bogiem odpłat. Niewątpliwie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2024-04-28T07:54:00Z</dcterms:modified>
</cp:coreProperties>
</file>