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wszystkich zabrał Nebuzaradan, dowódca straży przybocznej,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zabrał Nebuzaradan, dowódca gwardii, i zaprowadził ich do króla Babilonu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ich tedy Nabuzardan, hetman żołnierski, zawiódł ich do króla Babilońskiego do Ryblaty;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Nabuzardan, hetman wojska, i zawiódł je do króla Babilońskiego do 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schwytał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zabrał ich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 uwięził ich wszystkich i zaprowadził do króla babilońskiego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 przybocznej, zabrał ich i przyprowadził do króla babilońskiego,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Навузардан архімаґир взяв їх і привів їх до царя Вавилону до Девлати,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ich Nabuzar–Adan, naczelnik straży przybocznej; wziął ich oraz ich uprowadził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wziął Nebuzaradan, dowódca straży przybocznej, i zaprowadził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2024-04-29T06:26:45Z</dcterms:modified>
</cp:coreProperties>
</file>