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siedmiuset czterdziestu pięciu Judejczyków. Wszystkich uprowadzonych było zatem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spośród Żydów siedemset czterdzieści pięć osób. Razem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trzeciego Nabuchodonozora; zaprowadził Nabuzardan, hetman żołnierski, z Żydów dusz siedm set, czterdzieści i pięć; wszystkich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trzeciego Nabuchodonozora zaprowadził Nabuzardan hetman dusz Żydowskich siedm set czterdzieści i pięć: a tak wszytkich dusz 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[panowania] Nabuchodonozora dowódca straży przybocznej, Nebuzaradan, uprowadził na wygnanie spośród mieszkańców Judy siedemset czterdzieści pięć osób. Razem więc było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Nebukadnesara uprowadził Nebuzaradan, dowódca straży przybocznej, siedemset czterdzieści pięć osób z Judy: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Nebukadnessara, Nebuzaradan, dowódca straży przybocznej, uprowadził siedemset czterdzieści pięć osób z Judy. Wszystkich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Nabuchodonozora dowódca gwardii Nebuzaradan uprowadził siedemset czterdziestu pięciu Judejczyków. Razem: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trzecim Nebukadnezara dowódca gwardii przybocznej, Nebuzaradan, uprowadził do niewoli siedemset czterdzieści pięć osób - Judejczyków. Razem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dwudziestego trzeciego roku Nabukadrecara, Nebuzar–Adan, naczelnik straży przybocznej, uprowadził z Judejczyków siedemset czterdzieści pięć osób; wszystkich osób było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 Nebukadreccara Nebuzaradan, dowódca straży przybocznej, poprowadził Żydów na wygnanie – siedemset czterdzieści pięć dusz. Wszystkich dusz było cztery tysiące sześćset.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2024-04-29T01:55:17Z</dcterms:modified>
</cp:coreProperties>
</file>