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ס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zakpił sobie u mnie ze wszystkich mych walecznych. Zwołał przeciw mnie zgromadzenie, by złamać mych młodzieńców. Podeptał Pan tłocznię wina dziewicy,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podeptał wszystkich moich mocarzy,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pośród mnie, zwołał przeciwko mnie gromadę, aby zmiażdżyć moich młodzieńców. Pan, jak w tłoczni, podeptał dziewicę, córkę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podeptał wszystkich mocarzy moich w pośród mnie, zwołał przeciwko mnie gromady, aby starł młodzieńców moich, Pan tłoczył jako w prasie pannę,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Pobrał wszytkie wielmożne JAHWE z pośrzodku mnie, przyzwał przeciwko mnie czas, aby potarł wybrane moje; prasę deptał JAHWE pannie, córce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Samek Odtrącił Pan ode mnie wszystkich walecznych, zgromadzenie przeciwko mnie zwołał, by zniszczyć moją młodzież; Pan jak w tłoczni podeptał Dziewicę,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z mojego grona wszystkich bohaterów. Zwołał przeciwko mnie zgromadzenie, by zniszczyć moją młodzież. Pan podeptał w tłoczni dziewiczą córkę Judzką.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odrzucił wszystkich dzielnych spośród mnie. Wezwał przeciwko mnie zgromadzenie, by zmiażdżyć moich młodzieńców. Niczym w tłoczni podeptał JAHWE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ludu mego Pan wytracił wszystkich mocarzy. Zwołał przeciwko mnie zgraję, by zmiażdżyć moją młodzież; JAHWE, jak w tłoczni, podeptał dziewiczą Judeę.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Starł wszystkich moich mocarzy Pan w moim obrębie. Zwołał przeciwko mnie [ludów] gromadę, by zmiażdżyć mą młodzież; Pan [jak] w tłoczni podeptał dziewiczą Córę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забрав всіх моїх володарів з посеред мене, скликав на мене час, щоб розбити моїх вибраних. Господь витиснув точило дівчині, дочці Юди. За це я плачу.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środku Pan podeptał wszystkich mych bohaterów, ogłosił uroczystość przeciw mnie, aby skruszyć moich młodzieńców. Pan tłoczył prasę dziewiczej córze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moich mocarzy JAHWE wyrzucił ze mnie. Zwołał przeciw mnie spotkanie, aby porozbijać moich młodzieńców. JAHWE wydeptał winną tłocznię należącą do dziewiczej córy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2024-04-26T07:48:57Z</dcterms:modified>
</cp:coreProperties>
</file>