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całe ich zło przyjdzie przed Ciebie i nawiedź ich, jak nawiedziłeś mnie za wszystkie moje przestępstwa. Tak, liczne są moje westchnienia, a moje serce jest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Wejrzyj, Panie, na ich niegodziwość. Nawiedź ich, jak mnie nawiedziłeś za wszystkie przestępstwa. O, jak liczne są moje westchnienia, serce we mnie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ich niegodziwość przyjdzie przed ciebie; uczyń im tak, jak mnie uczyniłeś z powodu wszystkich moich przestępstw. Wiele bowiem jest moich westchnień, a moje serce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wszystka złość ich przed obliczność twoję, a uczyń im, jakoś mnie uczynił dla wszystkich przestępstw moich; bo wielkie są wzdychania moje, a serce moje żałośne.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wnidzie wszytko ich złe przed cię a zbierz je, jakoś mnie zebrał dla wszech nieprawości moich: bo mnogie wzdychania moje i serce moje smętne.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Cała ich złość niech stanie przed Tobą, racz z nimi postąpić podobnie, jak ze mną postąpiłeś za wszystkie me grzechy; bo liczne są moje udręki, i serce me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ich złość przyjdzie przed ciebie! Uczyń im tak, jak mnie uczyniłeś z powodu wszystkich moich występków! Zaiste, wiele jest moich westchnień, a serce moje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dotrze do Ciebie całe ich zło. Udręcz ich, tak jak mnie udręczyłeś za wszystkie moje występki! Bo wzdycham coraz bardziej, a moje serce słabnie.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całą ich przewrotność. Odpłać im, jak mnie odpłaciłeś za wszystkie moje grzechy. Tak! Wzmagają się moje jęki, a moje serce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jawną się stanie cała ich przewrotność; odpłać im za nią, jak mnie odpłaciłeś za wszystkie me przeniewierstwa. Tak, wzmagają się moje jęki, a serce moje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ввійде всяке їхне зло перед твоє лице, і обчисть їх, так як Ти зробив очищення за всі мої гріхи, бо численні мої стогнання, і моє серце засмучене.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przed Ciebie cała ich niecność i im uczyń, tak jak mnie uczyniłeś z powodu wszystkich moich grzechów. Gdyż niezliczone są moje męki, a moje serce boleje.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przed tobą całe ich zło i obejdź się z nimi surowo, tak jak surowo obszedłeś się ze mną za wszystkie moje występki. Bo westchnień moich wiele, a serce me chore.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2024-03-28T13:20:02Z</dcterms:modified>
</cp:coreProperties>
</file>