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Podbili go nieprzyjaciele, powiodło się jego wrogom, bo JAHWE pognębił Syjon za liczne przestępstwa. Dzieci poszły w niewolę gnane przez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zwierzchnikami, jego przeciwnikom szczęśliwie się powodzi. JAHWE bowiem trapił go z powodu mnóstwa jego występków. Jego dzieci poszły do niewoli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jego są głową, przeciwnikom jego szczęśliwie się powodzi; bo go Pan utrapił dla mnóstwa przestępstwa jego; maluczcy jego poszli w niewolę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Zstali się przeciwnicy jego głową, nieprzyjaciele jego zbogaceni są, bo JAHWE mówił nań dla mnóstwa nieprawości jej; dziatki jej zaprowadzone w niewolą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Wszyscy jego ciemięzcy są górą, szczęśliwi są jego wrogowie, albowiem zasmucił go Pan za mnóstwo jego grzechów, dzieci poszły w niewolę [gnane]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górą, szczęście sprzyja jego nieprzyjaciołom, gdyż Pan utrapił go dla wielu jego grzechów. Jego dzieci poszły na wygnanie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Panują nad nim nieprzyjaciele, dobrze się wiedzie jego wrogom. Pan bowiem udręczył go cierpieniem za jego liczne występki. Jego dzieci poszły w niewolę,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Harcują nad nim wrogowie, tryumfują jego nieprzyjaciele, bo JAHWE dotknął go karą za mnóstwo jego występków. Jego dzieci poszły w niewolę, pędzone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Hetmanią mu wrogowie, nieprzyjaciele jego triumfują, bo Jahwe dotknął go karą dla mnóstwa jego występków. Dziatwa jego poszła w niewolę przed gnębicielem.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Гнобителі стали йому за голову, і пощастило його ворогам, бо Господь упокорив його через множество його безбожностей. Його немовлята пішли в полон перед лицем гнобителя.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ciemięzcy stanęli na czele, jej wrogowie czują się bezpieczni. Bo WIEKUISTY przepełnił ją żałobą z powodu mnóstwa jej grzechów; jej dzieci poszły w niewolę przed obliczem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jej stali się głową. Jej nieprzyjaciele się nic przejmują. JAHWE bowiem sprowadził na nią smutek za mnogość jej występków, dzieci jej pojmane szły przed wrogiem.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2024-04-19T09:52:45Z</dcterms:modified>
</cp:coreProperties>
</file>