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rozciągnę nad nim swoją sieć, i zostanie schwytany w moje sidła, i sprawię, że poprowadzą go do Babilonu, do ziemi Chaldejczyków, lecz go nie zobaczy* – i tam umrze.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rozciągnę nad nim mą sieć. Wpadnie w moje sidła. Sprawię, że go poprowadzą do Babilonu, do kraju Chaldejczyków, ale go nie zobaczy. Tam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 bowiem nad nim swoją sieć i zostanie schwytany w moje sidła. Zaprowadzę go do Babilonu, do ziemi Chaldejczyków, lecz jej nie zobaczy, a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rozciągnę nań sieć swoję, i pojmany będzie niewodem moim, i przywiodę go do Babilonu, do ziemi Chaldejskiej, a tej nie ogląda, i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zastawię nań sieć moję, i pojman będzie niewodem moim, i przywiodę go do Babilonu do ziemie Chaldejskiej. I tej nie ujźrzy, i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Zarzucę sieć moją na niego i wpadnie w mój niewód. Każę go przyprowadzić do Babilonu, do kraju Chaldejczyków, ale nie będzie go mógł oglądać, i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rozciągnę nad nim swoją sieć, i będzie schwytany w moje sidła, i każę go zaprowadzić do Babilonu, do kraju Chaldejczyków, lecz go nie zobaczy i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Zastawię na niego Moją sieć i zostanie schwytany w Moje sidło. Zaprowadzę go do Babilonu, ziemi Chaldejczyków, ale jej nie zobaczy i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Zastawię na niego moją sieć i zostanie schwytany w moje sidła. Poprowadzę go do Babilonu, ziemi Chaldejczyków, ale jej nie zobaczy. Tam też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[Ja] zastawię na niego moją sieć i zostanie schwytany w moje sidła. Zaprowadzę go do Babilonu, do ziemi chaldejskiej, lecz jej nie ujrzy i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простягну мою сіть на нього, і він буде схоплений в моїй засідці, і Я поведу його до Вавилону до землі халдеїв, і він її не побачить і там скінчиться.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 nad nim Moją sieć, więc będzie schwytany w Moich sidłach; i przyprowadzę go do Babelu, do ziemi kasdejskiej; jednak jej nie zobaczy, i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rozpostrę nad nim swą sieć, a on się złapie w mą sieć łowiecką; i zaprowadzę go do Babilonu, do kraju Chaldejczyków, lecz nie będzie go widział; i tam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25:7&lt;/x&gt;; &lt;x&gt;300 39:7&lt;/x&gt;; &lt;x&gt;300 52:11&lt;/x&gt;; &lt;x&gt;330 17:20&lt;/x&gt;; &lt;x&gt;330 32:3&lt;/x&gt;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2024-04-28T08:34:38Z</dcterms:modified>
</cp:coreProperties>
</file>