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rozproszę ich między narodami i rozsieję ich po (różnych)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2024-04-28T08:53:32Z</dcterms:modified>
</cp:coreProperties>
</file>