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stracił proroków, którzy przed Jerozolimą roztaczali wizje pokoju, podczas gdy pokoju nie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 Izraela, którzy prorokują o Jerozolimie i mają o niej widzenia pokoju, choć nie ma pokoju,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proroków Izraelskich, którzy prorokują o Jeruzalemie, i ogłaszają mu widzenie pokoju, choć niemasz pokoju,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Izraelscy, którzy prorokują do Jeruzalem, i widzą mu widzenie pokoju: Ano nie masz pokoju!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Izraela, wieszczący o Jerozolimie, którzy mieli o niej widzenia pokoju, ale w niej nie było pokoju?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proroków izraelskich, którzy prorokowali o Jeruzalemie i mieli dla niego widzenie pokoju, a przecież nie było pokoju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proroków Izraela prorokujących dla Jerozolimy i mających dla niej widzenie pokoju, choć nie ma pokoju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proroków Izraela, którzy prorokowali dla Jerozolimy i roztaczali przed nią wizję pokoju, podczas gdy pokoju nie było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wieszcze Izraela, prorokujący o Jerozolimie, mający dla niej widzenie pokoju, podczas gdy nie ma pokoju?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пророків Ізраїля, які пророкують проти Єрусалиму, і які бачать його мир і миру немає,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wy, prorocy Israela, którzy prorokujecie o Jeruszalaim'ie i zwiastujecie mu widzenia pokoju, kiedy pokoju nie ma –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 Izraela, którzy prorokują Jerozolimie i którzy mają dla niej wizję pokoju, podczas gdy nie ma pokoju” 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2024-04-28T23:19:41Z</dcterms:modified>
</cp:coreProperties>
</file>