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odwróci się od wszystkich swoich grzechów, które popełnił, i będzie przestrzegał wszystkich moich ustaw, i stosował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bezbożny odwróci się od wszystkich popełnionych przez siebie grzechów i będzie przestrzegał wszystkich moich ustaw, przestrzegał prawa i sprawiedliwości, to na pewno będzie żył —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które popełnił, będzie strzegł wszystkich moich ustaw i będzie czynił to, co prawe i sprawiedliwe, na pewno będzie żył,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niepobożny odwrócił od wszystkich grzechów swoich, które czynił, a strzegłby wszystkich ustaw moich, i czyniłby sąd i sprawiedliwość, pewnie żyć będzie,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niezbożny będzie pokutował ze wszech grzechów swoich, które czynił, a będzie strzegł wszech przykazań moich, a będzie czynił sąd i sprawiedliwość: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występny porzucił wszystkie swoje grzechy, które popełniał, a strzegłby wszystkich moich ustaw i postępował według prawa i sprawiedliwości, żyć będzie, a nie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bezbożny odwróci się od wszystkich swoich grzechów, które popełnił, i będzie przestrzegał wszystkich moich przykazań, i będzie wykonywał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Bezbożny, który odwróci się od wszystkich swoich grzechów, które popełniał i będzie strzegł wszystkich Moich nakazów, będzie wypełniał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porzuci wszystkie grzechy, które popełniał, i będzie wypełniał wszystkie moje nakazy, przestrzegał prawa i postępował sprawiedliwie,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grzesznik odwróci się od wszystkich swych nieprawości, które popełnił, i będzie strzegł wszystkich moich przykazań oraz będzie pełnił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беззаконний відвернеться від всіх своїх беззаконь, які він вчинив, і зберігатиме всі мої заповіді і чинитиме праведність і милосердя, життям житиме,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których się dopuszczał, będzie przestrzegał wszystkich Moich ustaw oraz spełniał sąd i uczynki sprawiedliwości – będzie żył, 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niegodziwy zawrócił od wszystkich swych grzechów, które popełniał, i przestrzegał wszystkich moich ustaw oraz czynił zadość sprawiedliwości i prawości, na pewno będzie żył.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2024-04-30T00:41:19Z</dcterms:modified>
</cp:coreProperties>
</file>