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żadnego człowieka, zwraca dłużnikowi to, co przyjął w zastaw, nie przejmuje bezprawnie niczyjego mienia, potrafi z głodnym podzielić się chlebem i służy okryciem temu, kto go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zwracał zastaw dłużnikowi, nie popełnił grabieży, dawał swój chleb głodnemu i przyodziewał nagiego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nikogo nie uciskał, zastawby dłużnikowi swemu wracał, cudzegoby gwałtem nie brał, chlebaby swego łaknącemu udzielał, a nagiegoby szatą przyodziewał;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człowieka nie zasmuci, zastawę dłużnikowi wróci, gwałtem nic nie weźmie, chleba swego głodnemu da, a nagiego przykryje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nikogo, zwraca zastaw dłużnikowi, nie trudni się rozbojem, łaknącemu udziela chleba, nagiego przyodziewa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nikogo i dłużnikowi zwraca jego zastaw, nie dopuszcza się gwałtu, udziela chleba głodnemu,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dokonuje grabieży, daje swój chleb głodnemu, okrywa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dłużnikowi jego zastaw, nie kradnie, dzieli się chlebem z głodnym, nagiego przyodziewa,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popełnia grabieży, daje swój chleb głodnemu, nagiego szatą przy 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насилуватиме людину, поруку віддасть тому, що заставив, і не грабуватиме грабунку, дасть свій хліб голодуючому, і зодягне нагого,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nikogo nie gnębił, zastaw za swoją wierzytelność zwracał, nie zagrabiał cudzego, udzielał swojego chleba łaknącemu,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nie gnębił żadnego człowieka, oddawał zastaw, który wziął za zadłużenie, nie wydzierał niczego przez rabunek, dawał głodnemu swój chleb, a nagiego okrywał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2024-04-30T01:58:42Z</dcterms:modified>
</cp:coreProperties>
</file>