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Przypomnieliście o waszej winie, ujawniła się wasza nieprawość, grzech widać we wszystkich waszych czynach, dlatego w obce dłonie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opowiadają ci złudne widzenia i wróżą kłamstwo, aby cię przyłożyć do szyi bezbożnych pobitych, których dzień nadejdzie, gdy nastanie koniec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ci opowiadają marność, i wróżą kłamstwo, aby cię przyłożyli do szyi niezbożników pobitych, których dzień przychodzi, gdy nieprawość, skończona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tobie upatrowano próżności, prorokowano kłamstwa, abyś był dany na szyję poranionych niezbożników, których przyszedł dzień czasu nieprawości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tobie ukazują się mylne wyrocznie i jawią ci się zwodnicze zapowiedzi - aby go spuścić na kark złoczyńców bezbożnych, których dzień nadszedł z ostatnim ich występkiem.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przypomnieliście mi swoją winę, bo ujawnione są wasze występki, a wasze grzechy widoczne są we wszystkich waszych czynach - ponieważ przypomnieliście się - zostaniecie z powodu nich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waszą winę przez ujawnienie waszych wykroczeń i w celu ukazania waszych grzechów we wszystkich waszych czynach, ponieważ się przypomnieliście, więc będziecie siłą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przypomnieliście mi swoją winę, ujawniając wasze wykroczenia i ukazując wasze grzeszne czyny, skoro sami przypomnieliście się - będziecie schwytani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przypomnieliście waszą winę, odsłaniając swe wykroczenia, tak iż wasze grzechy ujawniły się we wszystkich waszych czynach, ponieważ [sami] się przypomnieliście, z własnej winy będziecie pojmani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згадали ваші неправедності коли відкривали ваші неправедності, щоб явними були ваші гріхи в усіх ваших безбожностях і у ваших починах, томущо ви згадали, в цих будете зловлені.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 Pan, WIEKUISTY: Ponieważ w pamięci wracacie do waszej winy, przez wyjaśnianie waszych występków – dlatego uwidaczniają się wasze grzechy we wszystkich waszych sprawach. Ponieważ tak się przypominacie – dlatego tą ręką będziecie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widzą dla ciebie ułudę, ponieważ wróżą ci kłamstwo, aby cię położyć na szyjach ludzi pozabijanych, niegodziwców, których dzień nadszedł w czasie końcowego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2024-04-29T09:52:46Z</dcterms:modified>
</cp:coreProperties>
</file>