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skończę z twą niegodziwością u ciebie, z nierządem z ziemi egipskiej. I nie podniesiesz już na nich swoich oczu, a Egipcjan nie będziesz już wspominała.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położę kres twojej niegodziwości i nierządowi jeszcze z ziemi egipskiej. Potem nie podniesiesz już na nich swoich oczu i Egipcjan już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położę kres twojej rozwiązłości i twojemu nierządowi,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przyniosłaś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ziemi Egiptu. Nie podniesiesz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nim swych oczu ani nie będziesz więcej wspominać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uczynię koniec sprośności twojej przy tobie, i wszeteczeństwu twemu, któreś przyniosła z ziemi Egipskiej, a nie podniesiesz oczów twych do nich, ani na Egipt nie wspomnisz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niecnota twoja od ciebie i wszeteczeństwo twoje od ziemie Egipskiej: ani podniesiesz oczu twych do nich, ani będziesz więcej Egiptu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twojej rozpuście i nierządowi twemu, co się wywodzi z ziemi egipskiej, tak że już więcej nie podniesiesz ku nim oczu ani więcej nie wspomnisz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twojej niegodziwości i twojemu wszeteczeństwu z ziemi egipskiej; nie podniesiesz już na nich swoich oczu, a Egipcjan nie będziesz już wspominała.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twoim podłościom i twojemu nierządowi z ziemi egipskiej. Nie podniesiesz ku nim swoich oczu i nie będziesz już więcej wspominała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twojej niegodziwości i nierządowi zapoczątkowanemu w Egipcie. Nie zwrócisz już ku nim oczu i nie będziesz wspominać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skończą się twoje haniebne czyny i twój nierząd z ziemi egipskiej. Nie podniesiesz [już] ku nim swoich oczu i nie będziesz więcej wspominać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відверну твоє нечестя від тебе і твою розпусту з єгипетскої землі, і не піднімеш до них твоїх очей і більше не згадаєш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ciebie twą sprośność, a także twoją rozpustę z ziemi Micrejczyków, abyś już ku nim nie podnosiła swoich oczu i więcej nie wspominała o Micraimie.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u ciebie twoje rozpasanie oraz twój nierząd przyniesiony z ziemi egipskiej; i nie wzniesiesz ku nim swoich oczu, i już nie wspomnisz na Egiptʼ.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2024-04-29T06:31:08Z</dcterms:modified>
</cp:coreProperties>
</file>