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ziemi. Tak też zostaną ostrzeżone wszystkie inne kobiety, by nie popełniały podobnych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rozwiązłość z tej ziemi, aby wszystkie kobiety otrzymały ostrzeżenie i nie czyniły według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uprzątnę sprośność z tej ziemi, i będą się tem karać wszystkie niewiasty, a nie uczynią według niecnoty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zniosą niecnotę z ziemie, a nauczą się wszytkie niewiasty, aby nie czyniły podług niecnoty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oczyszczę ten dom z rozpusty, aby wszystkie kobiety otrzymały ostrzeżenie i już więcej nie uprawiały rozpusty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niegodziwość z kraju, aby wszystkie kobiety były ostrzeżone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kraju rozwiązłość. Wszystkie kobiety otrzymają przestrogę i nie będą naśladować waszej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kraju niegodziwość. Będzie to przestroga dla wszystkich kobiet, aby nie naśladowały waszej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kraju ustaną haniebne czyny. Wszystkie kobiety otrzymają przestrogę i nie będą naśladowały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безбожність з землі, і напоумляться всі жінки і не зроблять за їхніми безбожностями.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sprośność z tej ziemi, a wszystkie niewiasty wezmą sobie z tego przykład i nie uczynią według waszej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kraju zniknie rozpasanie, a wszystkie niewiasty będą musiały się poddać skorygowaniu, tak iż nie będą postępować według waszego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2024-04-29T03:33:35Z</dcterms:modified>
</cp:coreProperties>
</file>