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Filistynów* w (chęci) zemsty i (dlatego, że) mścili się okrutnie, z pogardą w duszy, aby zniszczyć, (z racji) odwiecznej wrogości,**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Ponieważ Filistyni kierowali się chęcią zemsty, mścili się okrutnie, z pogardą w duszy, gotowi niszczyć wszystko w swej odwiecznej wrogości,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Filistyni się mścili i dokonali zemsty złośliwym sercem, aby prowadzić do zguby z powodu odwiecznej nieprzyjaźni;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Przeto, iż się Filistyńczycy mścili, i pomstę wykonywali, pustosząc ich z serca, a do zginienia przywodząc z nieprzyjaźni starodawnej;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Za to, że czynili pomstę Palestynowie i mścili się wszytkim umysłem, zabijając i napełniając nieprzyjaźni stare,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Filistyni postępowali mściwie, a żywiąc w duszy nienawiść, do zagłady doprowadzili ich na skutek odwiecznej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Filistyńczycy działali mściwie i pełni złośliwości w duszy mścili się, siejąc zniszczenie w nieustannej wrogości,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Filistyni pałali zemstą i bardzo się mścili z pogardą w duszy, z odwiecznej nienawiści doprowadzając do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Filistyni kierowali się zemstą i pełni odwiecznej nienawiści pałali żądzą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Filistyni postępowali mściwie i z zawziętością w duszy szukali zemsty na zgubę [Izraela z powodu] odwiecznej 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Через те, що зробили чужинці в пімсті і поставили пімсту радіючи з душі, щоб вигубити аж до віку,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Pelisztini mściwie postępowali aż do zguby, mszcząc się zawzięcie oraz z pogardą w duszy z powodu wiecznej 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Filistyni brali odwet i z pogardą w duszy mścili się, wywierając pomstę, żeby z nieprzyjaźnią trwającą przez czas niezmierzony doprowadzać do ruiny,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&lt;x&gt;360 3:4-4&lt;/x&gt;; &lt;x&gt;370 1:6-8&lt;/x&gt;; &lt;x&gt;430 2:4-7&lt;/x&gt;; &lt;x&gt;450 9:5-7&lt;/x&gt;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2024-05-05T05:48:39Z</dcterms:modified>
</cp:coreProperties>
</file>