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Lud, Put służyły w twym wojsku, ich puklerze i hełmy, u ciebie wieszane, przydawały ci tylko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Persji, Lud i Put służyli w twoim wojsku jako twoi wojownicy. Wieszali u ciebie tarczę i hełm i dodawali ci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i Ludczycy, i Putejczycy bywali w wojsku twojem, mężowie waleczni twoi; tarcz i przyłbicę zawieszali w tobie, ci przydawali tobie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 i Lidianie i Libianie byli w wojsku twoim, mężowie waleczni twoi, tarcz i przyłbicę wieszali w tobie dla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 i Put służyły w twoim wojsku jako wojownicy. Tarcze i hełmy wieszali oni u ciebie. Dodawali ci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 i Lud, i Put służyli w twoim wojsku jako wojownicy; tarczę i hełm zawieszali u ciebie, przydawali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Persji, Lud i Put byli w twej armii wojownikami. Tarcze i szyszaki wieszali na tobie. One dodawały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Persja, Lud i Put dostarczały do twojej armii wojowników. Wieszali na tobie tarcze i szyszaki, które przydawały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Paras, Lud i Put służyli w twoim wojsku jako wojownicy. Tarcze i szyszaki wieszali na tobie. One dodawały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Перси і лудії і лівійці були в твоїй силі, твої військові мужі в тобі повісили щити і шоломи, вони дали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Lud i Putsłużyły w twych szeregach, jako twoi wojownicy; wśród ciebie zawieszali tarcze i przyłbice; to oni przydawali ci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 i Ludyjczycy, i mężowie z Put – oni byli w twoim wojsku jako twoi wojownicy. Zawieszali w tobie tarczę i hełm. To oni przydawali ci świetności.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2024-04-28T01:10:40Z</dcterms:modified>
</cp:coreProperties>
</file>