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produktów zza mórz syciłeś liczne ludy; obfitością swych dóbr i towarów wymiennych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zamorskich dóbr syciłeś liczne ludy; obfitością swych dóbr i towarów wzbogacałeś królów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szły z morza, syciłeś wiele narodów; mnóstwem twoich bogactw i 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wychodziły towary twoje z morza, nasycałoś wiele narodów; mnóstwem bogactw twoich i handlów twoich bogaciłoś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wychodzeniem towarów twoich z morza napełniałeś narodów wiele. Mnóstwem bogactw twoich i ludzi twoich zbogacałeś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towary twe szły za morze, syciłeś wiele narodów. Dzięki mnogości dóbr twoich i twoich towarów 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wyładowano za morzami, karmiłeś do syta liczne ludy; obfitością swoich dostatków i swoich 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zapasy szły za morze, syciłeś wiele narodów. Przez swe liczne bogactwa i towary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wysyłano za morze, syciłeś wiele narodów. Obfitością bogactw i 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Rozsyłając morzami swe towary, zaspokajałeś liczne narody. Mnóstwem twoich bogactw i twoich 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велику винагороду ти знайшов в морі? Ти наповнив народи твоїм множеством і з твого змішання ти збагатив всіх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zbyt wychodził z mórz, nasycałeś liczne narody mnóstwem dostatków twych towarów i 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zasoby wyruszały z otwartego morza, syciłeś wiele ludów. Obfitością swoich cennych rzeczy i swoich towarów na wymianę wzbogaciłeś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2024-04-28T17:35:18Z</dcterms:modified>
</cp:coreProperties>
</file>