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dziesiątym miesiącu, w dwunastym (dniu)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dziesiątym miesiącu, dwunastego dnia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dziesiątym roku,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dziesątego, dziesątego miesiąca, dwunastego dnia tegoż miesiąca 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dziesiątego, w dziesiątym miesiącu, jedenastego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dziesiątym, miesiącu dziesiątym, dwunastego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dziewiątym miesiącu, dwunastego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dziesiątego miesiąca, w dwunastym dniu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dwunastym dniu dziesiątego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dziesiątego [miesiąca], w dwunastym [dniu] miesiąca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десятому році, в десятому місяці, в першому (дні) місяця до мене було господнє слово,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roku, dziesiątego miesiąca, dwunastego dnia tego miesiąca,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dziesiątego miesiąca, w dwunastym dniu miesiąca,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stycznia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2024-04-28T00:39:46Z</dcterms:modified>
</cp:coreProperties>
</file>