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ono najmniej znaczącym z królestw* i nie będzie się już wynosiło nad narody. Pomniejszę ich, aby nie rządzili narodami.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ono pomniejszym królestwem i nie będzie już puszyć się pośród narodów. Umniejszę wpływy Egiptu. Nie będzie już rządził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ono najmniej znaczące spośród królestw i nie wyniesie się więcej 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narody. Umniejszę ich, aby nie panowali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innemi królestwami będzie najpodlejszen, a nie wyniesie się więcej nad inne narody, i umniejszę ich, aby nie panowali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innemi królestwy będzie napodlejszym, a nie podniesie się więcej nad narody, i umniejszę ich, aby nie panowali nad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porównaniu z innymi królestwami będzie to królestwo bez znaczenia i nigdy nie podniesie się ponad inne narody. Zmniejszę ich liczbę, aby więcej nie panowali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ono najmniejsze z królestw i nie będzie się wynosiło nad narody; pomniejszę ich, aby nie rządzili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najmniej znaczącym z królestw i nie podniesie się już więcej ponad narody. Umniejszę ich, żeby nie panowali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najmniej znaczące królestwo i nie będzie się już wynosiło ponad narody. Poniżę ich, żeby nie władali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[ono] najskromniejszym z królestw i nie podniesie się więcej nad inne ludy. Będę ich umniejszał, aby nie panowali nad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понад всі влади, більше не підніметься вгору над народи, і зроблю їх малими числом, щоб вони не були численними між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bez znaczenia pośród królestw i już się nie wyniesie ponad inne narody. Uszczuplę ich, aby więcej nie panowali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ono niższe niż inne królestwa i już się nie wyniesie nad inne narody; i sprawię, że staną się tak nieliczni, iż nie będą utrzymywać innych narodów w podporządkowaniu.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Będzie ono najmniej znaczącym z królestw : wg G: w porównaniu z innymi władztwami, παρὰ πάσας τὰς ἀρχάς.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2024-04-27T18:05:40Z</dcterms:modified>
</cp:coreProperties>
</file>