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będzie dla domu Izraela podstawą nadziei, przypomnieniem winy, gdy będzie się do nich zwracał. I poznają, że Ja jestem Pan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też dla domu Izraela nadzieją ani przypomnieniem o winie, gdy będzie się do niego zwracał. To ich przekona, że Ja jestem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już ufnością domu Izraela, co przypominałoby o jego nieprawości, gdy zwracał się do niego. I poznają, że ja jestem Panem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więcej domowi Izraelskiemu ufnością, któraby mi na pamięć przywodziła nieprawość, gdyby się oglądali na nie; i dowiedzą się, żem Ja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będą więcej domowi Izraelowemu ufnością, nauczając nieprawości, aby uciekli, a szli za nimi: i poznają, żem ja JAHWE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więcej nadzieją domu Izraela, i to im będzie przypominać winę tego czasu, gdy oni skłaniali się ku nim. Wtedy poznają, że Ja jestem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będą dla domu izraelskiego podstawą nadziei, przypomnieniem winy, że się do nich zwracał. I poznają, że Ja jestem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więcej dla domu Izraela nadzieją, przypominającym grzech, gdy oni się do nich zwracali. I poznają, że Ja jestem Panem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nie będzie już więcej liczył na ich wsparcie. Przypomni sobie dawną winę, gdy się do nich zwracał. I przekonają się, że Ja jestem JAHWE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[Egipt] nie będzie już budził nadziei u Domu Izraela, przypominając winę, kiedy to zwracali się do niego.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більше не будуть на надію для дому Ізраїля, що згадує беззаконня, коли вони йшли за ними. І впізнають,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Micraim nie będzie nadal schronieniem dla domu Israela, które przypomina Mi ich winę, kiedy się na niego oglądają; i poznają, że Ja jestem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będzie ufnością domu Izraelskiego, przywodzącą na pamięć przewinienie przez to, że się do nich zwracają. I będą musieli poznać, że ja jestem Wszechwładny Pan, JAHWE”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2024-04-28T00:43:01Z</dcterms:modified>
</cp:coreProperties>
</file>