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daję Nebukadnesarowi, królowi Babilonu, ziemię egipską. I poniesie jej bogactwo, i weźmie z niej łup, i zdobędzie jej dobra, i będzie (to) zapłatą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daję Nebukadnesarowi, królowi Babilonu, ziemię egipską. On wywiezie jej bogactwo, on weźmie z niej łup i on zdobędzie jej dobra. Będzie to zapłatą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daję Nabuchodonozorowi, królowi Babilonu, ziemię Egiptu, i zabierze jej dostatek, weźmie jej łup, i pochwyci jej zdobycze, aby to było zapłatą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Ja daję Nabuchodonozorowi, królowi Babilońskiemu, ziemię Egipską, aby zabrał dostatki jej, i rozszarpał łupy jej, i rozchwycił korzyści jej, aby miało zapłatę wojsko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dam Nabuchodonozora, króla Babilońskiego, do ziemie Egipskiej i weźmie mnóstwo jej, i złupi korzyści jej, rozchwyci łupy jej, i będzie zapłata wojsku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daję Nabuchodonozorowi, królowi babilońskiemu, kraj egipski, aby zabrał jego bogactwo, zagarnął łupy jego i przywłaszczył sobie jego zdobycze, by jego wojsku służyły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dam Nebukadnesarowi, królowi babilońskiemu, ziemię egipską i zabierze jej bogactwo, i złupi ją, i obrabuje, i to będzie zapłatą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daję Nebukadnessarowi, królowi Babilonu, ziemię egipską. Zagarnie on jej bogactwa, złupi ją, dokona jej grabieży i stanie się to zapłatą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oddaję królowi Babilonu Nabuchodonozorowi ziemię egipską. Zagarnie on jej bogactwa, złupi ją i ograbi. To będzie zapłatą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daję Nebukadnezarowi, królowi Babilonu, kraj egipski. Zabierze jego bogactwa, ściągnie z niego łup i dokona na nim grabieży. [Egipt] będzie wynagrodzeniem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даю Навуходоносорові цареві Вавилону єгипетску землю і він розграбить її грабунок і захопить її добич, і вона буде винагородою для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oddaję Nabukadnecarowi, królowi Babelu, ziemię Micraim, by uprowadził z niej tłumy niewolników, zabrał jej bogactwo, i aby to było zapłatą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daję Nebukadreccarowi, królowi Babilonu, ziemię egipską, a on zabierze jej bogactwo i zagarnie z niej wielki łup, i dokona w niej wielkiej grabieży; i stanie się to zapłatą dla jego wojskaʼ.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2024-04-27T14:49:59Z</dcterms:modified>
</cp:coreProperties>
</file>