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przeciw faraonowi,* królowi Egiptu, i prorokuj przeciw niemu i przeciw całemu Egiptowi.**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Skieruj swoje oblicze przeciw faraonowi, królowi Egiptu, i prorokuj przeciwko niemu oraz przeciw 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przeciwko faraonowi, królowi Egiptu, i prorokuj przeciw niemu i 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swoję przeciwko Faraonowi, królowi Egipskiemu, a prorokuj przeciw niemu i przeciwko wszystkiemu Egiptowi;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postaw oblicze twoje przeciw Faraonowi, królowi Egipskiemu, a będziesz prorokował o nim i o wszytkim 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obróć się ku faraonowi, królowi egipskiemu, i prorokuj przeciwko niemu i przeciwko 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przeciwko faraonowi, królowi Egiptu, i prorokuj przeciwko niemu i przeciwko całemu Egiptowi;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się przeciw faraonowi, królowi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do faraona, króla Egiptu. Prorokuj przeciwko niemu i przeciwko 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swoje oblicze na faraona, króla Egiptu, i prorokuj przeciw niemu oraz przeciw całemu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скріпи твоє лице проти Фараона царя Єгипту і пророкуй проти нього і проти цілого Єгипту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Zwróć swoje oblicze ku faraonowi, królowi Micraimu, i zwiastuj o nim oraz o całym Micraimie.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przeciwko faraonowi, królowi Egiptu, i prorokuj przeciwko niemu oraz przeciwko całemu Egiptowi.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Faraonem tym był Chofra (Apries), który panował w latach 589-570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19:1-25&lt;/x&gt;; &lt;x&gt;300 46:2-26&lt;/x&gt;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2024-04-27T16:46:43Z</dcterms:modified>
</cp:coreProperties>
</file>