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Zjedz to, co znajdujesz przed sobą* – zjedz ten zwój** i idź, przemawiaj do domu***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Zjedz (…) przed sobą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domu : wg klkd Mss G Vg: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2024-05-01T14:12:11Z</dcterms:modified>
</cp:coreProperties>
</file>