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idź! Udaj się do wygnańców, do twoich rodaków, i przemów do nich w te słowa: Tak mówi Wszechmocny JAHWE — czy zechcą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pojmanych, do synów twego ludu, i powiedz im: Tak mówi Pan BÓG —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wnijdź do pojmanych, do synów ludu twego, i mów do nich, a powiedz im: Tak mówi panujący Pan, niech oni słuchają, albo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idź, wnidź do zaprowadzenia, do synów ludu twego, a rzeczesz do nich i powiesz im: To mówi JAHWE Bóg: jeśli snadź usłyszą a 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zesłańców, do twoich rodaków i powiesz im: Tak mówi Pan Bóg,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udaj się do wygnańców, do synów twojego ludu i przemów do nich, i powiedz im: Tak mówi Wszechmocny Pan -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uprowadzonych, do synów twojego ludu, przemów do nich i powiedz im: Tak mówi Pan Bóg. –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uprowadzonych, do twoich rodaków, przemów do nich i powiedz im: Tak mówi JAHWE BÓG - czy będą słuchać,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twego narodu, przemów do nich i powiedz im: Tak mówi Pan, Jahwe - czy będą słuchać, czy tego nie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йди, вийди до полону, до синів твого народу і заговориш до них і скажеш до них: Так говорить Господь, чи може послухають, чи може здадуться.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przyjdziesz do wygnańców, do synów twojego ludu, i będziesz do nich przemawiał. Oświadczysz im: Tak mówi Pan, WIEKUISTY! Czy usłuchają, czy też zaniechają.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wejdź między wygnańców, między synów twego ludu, i mów do nich, i powiedz im: ʼOto, co rzekł Wszechwładny Pan, JAHWEʼ – bez względu na to, czy słuchają, czy się wzbraniają”.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2024-05-01T14:58:06Z</dcterms:modified>
</cp:coreProperties>
</file>