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 — powiedział do mnie — nakarm swoje ciało i napełnij swoje wnętrze zwojem, który ci podaję. Zjadłem go więc, a był on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Synu człowieczy, nakarm swój brzuch i napełnij swoje wnętrzności tym zwojem, który ci daję. Zjadłem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Synu człowieczy! nakarm brzuch twój, a wnętrzności twoje napełnij temi księgami, któreć daję. I zjadłem je, i były w ustach moich słodkie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brzuch twój jeść będzie, a trzewa twoje napełnią się temi księgami, które ja daję tobie. I zjadłem je: a były w uściech moich jako miód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mnie: Synu człowieczy, nasyć żołądek i napełnij wnętrzności swoje tym zwojem, który ci podałem. Zjadłem go, a w ustach moich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Nakarm swoje ciało i napełnij swoje wnętrzności tym zwojem, który ci daję! Wtedy zjadłem go, a on 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nasyć swój brzuch i napełnij wnętrzności tym zwojem, który ci daję. Zjadłem go i był w moich ustach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mnie: „Synu człowieczy, nakarm swoje ciało i napełnij swoje wnętrzności tym zwojem, który ci daję”. Zjadłem go, a w moich ustach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nasyć się i napełnij twoje wnętrzności tym zwojem, który ci daję. Zjadłem go,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człowieka, nasyć twój brzuch i napełnij twe łono zwojem, który ci wręczam. Więc go spożyłem, a on stał się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nakarm swój brzuch, by napełnić jelita tym zwojem, który ci daję”. I zacząłem go jeść, a był w moich ustach słodki jak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2024-05-01T22:13:55Z</dcterms:modified>
</cp:coreProperties>
</file>