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Nilu. Sprzedam kraj ludziom niegodziwym. Spustoszę ziemię wraz z tym, co ją napełnia, ręką cudzoziemców —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Wysuszę rzeki i sprzedam ziemię w ręce niegodziwych. Ręką cudzoziemców spustoszę ziemię wraz ze wszystkim, co ją napełnia.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a zaprzedam ziemię w rękę złośników; a tak spustoszę ziemię, i pełność jej przez rękę cudzoziemców.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łożyska rzek wyschłe, i podam ziemię w ręce złośliwych, i spustoszę ziemię, i napełnienie jej ręką cudzych. Ja, Pan,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i sprzedam kraj ludziom złym, spustoszę ziemię ze wszystkim, co na niej jest, ręką cudzoziemców.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 i sprzedam kraj w ręce złych ludzi; ręką cudzoziemców spustoszę kraj i wszystko, co go wypełnia -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Wysuszę kanały i sprzedam kraj złym. Spustoszę kraj i to, co go napełnia, ręką obcych.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wysuszę odnogi Nilu i sprzedam kraj nieprawym. Ręką obcych spustoszę kraj i jego zasoby.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wysuszę, kraj wydam w ręce złośliwców. Ręką obcych spustoszę kraj wraz z tym, co go napełnia.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їхні ріки спустошеними і знищу землю, і її повнота в руці чужинців.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rzeki w suszę, a ziemię zaprzedam w moc niecnych. Ręką barbarzyńców spustoszę kraj i jego pełnię!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kanały Nilu zamienię w suchą ziemię i sprzedam tę krainę w rękę złych ludzi, i sprawię ręką obcych, iż opustoszeje ta kraina oraz to, co ją napełnia. Ja, JAHWE, powiedziałemʼ.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2024-04-29T23:25:13Z</dcterms:modified>
</cp:coreProperties>
</file>