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drewna z pola ani nie będą wycinać go z lasów, gdyż będą palić w ogniu uzbrojeniem oraz łupić swoich łupieżców i plądrować swoich grabieżców*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2024-05-18T14:24:16Z</dcterms:modified>
</cp:coreProperties>
</file>