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przekonają się, że Ja, JAHWE, jestem ich Bogiem. Zrozumieją to, widząc, że wygnałem ich do niewoli wśród narodów, ale też zebrałem ich na ich ziemi i wśród narodów nie pozostawię już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 jestem JAHWE, ich Bogiem, który uprowadził ich do niewoli wśród narodów, ale teraz zgromadzę ich znowu w ich ziemi, a nie pozostawię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dowiedzą, żem Ja Pan, Bóg ich, gdy zawiódłszy ich do narodów zasię ich zgromadzę do ziemi ich, a nie zostawię tam więcej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przeto żem je przeniósł do narodów i zebrał je do ziemie ich, a nie zostawiłem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Bogiem, gdy uprowadziwszy ich na wygnanie pomiędzy pogan, zgromadzę ich znowu w ich kraju i nie pozostawię tam już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Bogiem! Gdyż kazałem im iść do niewoli wśród narodów, ale teraz zgromadzę ich na ich ziemi i nie pozostawię tam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Panem, ich Bogiem, gdy po zesłaniu ich na wygnanie do narodów, zgromadzę ich w ich ziemi i nie pozostawię ich tam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 jestem JAHWE, ich Bogiem: Ja zesłałem ich na wygnanie pomiędzy narody, lecz teraz ich zgromadzę w ich kraju i już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ich Bóg, który zesłałem ich na wygnanie między narody i [teraz] zgromadzę ich w ich ziemi, a tam nie pozostawię [nikogo]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 коли Я їм обявлюся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uprowadzeniu ich do narodów, znowu ich zgromadzę do ich ziemi, żadnego z nich tam nie zostawiając 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musieli poznać, że ja jestem JAHWE, ich Bóg, gdy ześlę ich na wygnanie do narodów, a także zbiorę ich na ich ziemi, tak iż nikogo z nich już tam nie pozostawię.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2024-05-18T13:29:40Z</dcterms:modified>
</cp:coreProperties>
</file>