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właśnie mnie zaprowadził. Zastałem tam jakiegoś mężczyznę. Wyglądał, jakby był z brązu. Miał w ręku lniany sznur oraz pręt mierniczy.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mąż, który z wyglądu był jakby ze spiżu, miał lniany sznur w ręku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przywiódł mię tam, a oto mąż, który był na wejrzeniu jako kształt miedzi, mając sznur lniany w ręce swej i laskę ku rozmierzaniu, a ten 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tam: a oto mąż, którego kształt był jako kształt miedzi a sznur lniany w ręce jego i trzcina miary w ręce jego,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tam, i oto ukazał się wtedy mąż, który miał wygląd, jakby był z brązu; miał on lniany sznur w ręce oraz mierniczy pręt. Stał przy 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Przeniósł mnie tam, a oto był tam mąż, który wyglądał tak, jakby był ze spiżu; miał on w ręku lniany sznur i pręt mierniczy, a stał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Oto mężczyzna, którego wygląd był jak wygląd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tam. A oto w bramie stał ktoś, kto wyglądał, jakby był z brązu. Miał on w ręku lniany sznur i pręt mierniczy.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tam. A oto mąż, którego wygląd był podobny do spiżu, miał w swym ręku lniany sznur i trzcinę mierniczą. Stał on w bramie.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туди, і ось чоловік, і його вид був наче вид міді, що блистить, і в його руці був шнурок будівничих і тростина мірки, і він стояв при брамі.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mnie przyprowadził; a oto mąż, którego spojrzenie było jakby spojrzeniem kruszcu. Stał on w bramie, a w swej ręce trzymał lniany sznur oraz mierniczy pręt.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tam jakiś mąż. Swym wyglądem przypominał wygląd miedzi, a w ręce miał lniany sznur oraz trzcinę mierniczą i stał w bramie.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2024-05-18T16:20:08Z</dcterms:modified>
</cp:coreProperties>
</file>