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odmierzył kolejne tysiąc łokci, była to już rzeka. Nie dało się jej przejść. Rzeka była zbyt głęboka. Można było płynąć.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znowu odmierzył tysiąc,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nie mogłem przebrnąć, gdyż woda wezbrała.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woda, którą trzeba było przepłynąć, i rzeka, której nie mogłem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wymierzył tysiąc, był potok, któregom nie mógł przebrnąć; bo były wezbrały wody, wody, które trzeba było przepłynąć, potok, któregom nie mógł przebrnąć.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tysiąc, i przewiódł mię przez wodę aż do nerek. I wymierzył tysiąc: potoku, któregom nie mógł przebrnąć, bo się podniosły były wody głębokiego potoku, który nie może być przebrniony.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jeszcze tysiąc [łokci]: był tam już potok, którego nie mogłem przejść, gdyż woda była za głęboka, była to woda do pływania, rzeka, której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odmierzył tysiąc łokci, był to już potok, którego nie mogłem przejść, gdyż wody wezbrały, a były tak głębokie, że trzeba by było w nich pływać, potok, którego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znowu tysiąc łokci. Był to już strumień, którego nie mogłem przejść, gdyż poziom wody był wysoki – woda do pływania. Był to strumień,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jeszcze tysiąc: był to już potok, którego nie mogłem przejść, gdyż poziom wody był tak wysoki, że trzeba by płynąć. Była to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[jeszcze raz] tysiąc [łokci]. Potoku nie mogłem przejść, gdyż woda miała taki poziom, iż trzeba było płynąć. Był to potok,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розміряв тисячу, і не міг перейти, бо вода закипіла наче шум потока, якого не пройдуть.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jeszcze tysiąc, a był to już potok, przez który nie mogłem przebrnąć. Ponieważ wody wezbrały, i te wody które należało przepłynąć; potok, którego już przebrnąć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tysiąc. Był to potok, którego nie mogłem przejść, bo wodą się podniosłą, wodą, w której można było pływać, potok, którego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2024-04-30T04:19:52Z</dcterms:modified>
</cp:coreProperties>
</file>