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sprzedał, nie wróci do tego, co sprzedane,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nawet żył nadal — nie wróci, bo ten wyrok odnosi się do wszystkich. Nikt, z powodu swej winy, nie uchroni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sprzedał, nie wróci do rzeczy sprzedanej, choćby jeszcze żył. Widzenie bowiem dotyczące całego ich mnóstwa nie będzie cofnięte i nikt nie wzmocni się w nieprawości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sprzedał, nie wróci się do rzeczy sprzedanej choćby jeszcze między żyjącymi był żywot ich; ponieważ widzenie na wszystko mnóstwo jej nie wróci się, a żaden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przedaje, nie wróci się do tego, co przedał, a jeszcze między żywymi żywot ich: bo widzenie do wszego gminu jego nie wróci się, a mąż w nieprawości żywota swego nie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bowiem nie wróci już do rzeczy sprzedanej, nawet jeśli pozostanie jeszcze przy życiu, gdyż gniew nad ogółem nie ustanie i nikt z powodu swej niegodziwości nie będzie mógł ocalić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Sprzedawca nie powróci już do tego, co sprzedał, choćby jeszcze żył; gdyż gniew na całą ich okazałość nie ustanie i nikt nie zachowa swojego życia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 bowiem nie wróci do rzeczy sprzedanej. Nawet gdyby jeszcze żyli wśród żyjących – gdyż widzenie przeciw całej jej rzeszy się nie odwróci – nikt w swej winie nie zachowa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sprzedający przeżył, nie odzyska rzeczy sprzedanej. Widzenie przeciwko nim wszystkim nie zmieni się i nikt z powodu swej nieprawości nie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sprzedaje, nie wróci do tego, co zostało sprzedane, choćby jeszcze został żywy, albowiem widzenie dotyczące całej jej rzeszy nie będzie cofnięte i nikt, z powodu swej winy, nie zdoła zachować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купує більше не повернеться до продавця, і людина оком не захопить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sprzedawca do sprzedanego nie wróci, choćby jeszcze przy życiu została jego dusza; bo nie będzie cofnięta wyrocznia przeciw całemu ich tłumowi oraz nikt, kto jest w winie, nie utrzyma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sprzedający nie wróci do tego, co sprzedano, choćby ich życie jeszcze było wśród żyjących; bo wizja jest dla całej tej rzeszy. Nikt nie powróci i żaden z nich nie zachowa swego życia za sprawą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2024-04-29T01:41:03Z</dcterms:modified>
</cp:coreProperties>
</file>