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nad tobą moje oko, i nie oszczędzę! Raczej twe drogi skieruję przeciw tobie i twoje obrzydliwości zostaną u ciebie – i poznacie, że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Przeciwnie, odpłacę ci według twych czynów, twoje obrzydliwości boleśnie dotkną ciebie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za twoje drogi, a twoje obrzydliwości zostaną pośród ciebie,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sfolgujeć oko moje, i nie zmiłuję się, ale drogi twoje zwalę na cię, a obrzydliwości twoje będą w pośrodku ciebie,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sfolguje oko moje tobie ani się zlituję, ale drogi twoje włożę na cię, a brzydliwości twoje będą w pośrzodku ciebie: i doznacie,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 dla ciebie i nie ominę cię, ale ciebie uczynię odpowiedzialną za twoje drogi, a twoje obrzydliwości będą pośród ciebie [ujawnione],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 moje nawet nie drgnie nad tobą, i nie zlituję się, lecz cię ukarzę za twoje postępowanie, a skutki swoich obrzydliwości odczujesz u siebie,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nad tobą i nie przebaczę, gdyż twoje postępowanie zrzucę na ciebie, a twoje obrzydliwości pozostaną pośród ciebie.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spojrzy na ciebie z litością i nie zmiłuję się, bo twoje postępowanie obrócę przeciw tobie, a twoje obrzydliwości znajdą się pośród ciebie.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тебе, що замешкуєш землю, надходить час, наблизився день, не з гуком, ані з болями.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 oraz się nie zlituję, lecz zwalę na ciebie twe postępki, a twoje obmierzłości znajdą się w twoim środku; zatem 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nie użali się nad tobą ani nie będę współczuł, sprowadzę bowiem na ciebie twoje drogi i znajdą się pośród ciebie twoje obrzydliwości;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7:9&lt;/x&gt;;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2024-04-28T20:30:40Z</dcterms:modified>
</cp:coreProperties>
</file>