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rozpadło się na pojedyncze (kawałki)* żelazo, glina, miedź, srebro i złoto, i stało się jak plewa na klepisku w lecie, i rozniósł to wiatr, i na żadnym miejscu nie można było tego znaleźć. A kamień, który uderzył w posąg, stał się wielką górą i wypełnił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 wyjątku.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2024-05-01T05:22:34Z</dcterms:modified>
</cp:coreProperties>
</file>