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wyniósł* Daniela, dał mu wiele wielkich darów i powierzył mu władzę nad całą prowincją babilońską, i uczynił go naczelnym zwierzchnikiem wszystkich mędrców babilońskich.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2024-05-01T08:52:21Z</dcterms:modified>
</cp:coreProperties>
</file>