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mężczyźni: Szadrak, Meszak i AbedNego wpadli związani do wnętrza pieca rozpalonego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mężczyźni natomiast: Szadrak, Meszak i Abed-Nego, wpadli do wnętrza pieca związani, w sam środek rozszalałych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mężowie, Szadrak, Meszak i Abed-Nego, wpadli związani do środka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trzej mężowie, Sadrach, Mesach i Abednego, wpadli w pośród pieca ogniem pałającego związani.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mężowie, to jest Sydrach, Misach i Abdenago, wpadli w pośrzód pieca ognia pałającego związani.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zaś mężowie, Szadrak, Meszak i Abed-Nego, wpadli związani do środka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mężowie: Szadrach, Meszach i Abed-Nego wpadli związani do wnętrza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trzej mężczyźni: Szadrak, Meszak i Abed-Nego, wpadli związani do środka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młodzieńcy: Szadrak, Meszak i Abednego wpadli związani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trzej mężowie: Szadrak, Meszak i Abed Nego związani wpadli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Седрах, Місах і Авденаґо впали звязаними посеред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związani mężowie Szarak, Meszak i Abedne, wpadli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owi trzej krzepcy mężowie: Szadrach, Meszach i Abed-Nego, wpadli związani w środek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&lt;x&gt;340 3:23&lt;/x&gt; i 24 w MT, G umieszcza Modlitwę Azariasza i Pieśń trzech młodzieńców, frg. liczący 66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2024-05-16T05:02:17Z</dcterms:modified>
</cp:coreProperties>
</file>