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słowo to było na ustach króla, gdy spadł na niego głos z nieba: Oznajmia ci się, królu Nebukadnesarze, że odbiera ci się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 słowa nie przebrzmiały w jego ustach, a już odezwał się głos z nieba: Oznajmia ci się, królu Nebukadnesarze, że właśnie tracisz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króla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króla Nabuchodonozora;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mowa była w uściech królewskich, głos spadł z nieba: Tobie mówią, Nabuchodonozorze królu: królestwo twe odejdzie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król wypowiedział swoje słowo, padł głos z nieba: Otrzymujesz zapowiedź, królu Nabuchodonozorze! Panowanie cię odstąpiło;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słowo to było jeszcze na ustach króla, zagrzmiał głos z nieba: Oznajmia ci się, królu Nebukadnesarze, że władza królewska zostaje ci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słowa te były na ustach króla, zagrzmiał głos z nieba: Zgodnie z zapowiedzią, królu Nebukadnessarze, królestwo zostanie ci odjęte!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jeszcze mówił, doszedł do niego głos z nieba: „To słowo jest o tobie, królu Nabuchodonozorze: Królestwo zostało ci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słowo [to] było w ustach króla, gdy spadł głos z niebios: - Do ciebie mówię, królu Nebukadnezarze. Królestwo odchodzi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досягло царя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wszystko przyszło na króla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spotkało króla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2024-05-02T06:47:37Z</dcterms:modified>
</cp:coreProperties>
</file>