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powiedział, aby przyprowadzono Daniela i wrzucono go do lwiej jamy. Odezwał się król i powiedział do Daniela: Twój Bóg, którego nieustannie czcisz, wyratuje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polecił sprowadzić Daniela. I wrzucono go do lwiej jamy. Ale na rozstanie król powiedział do niego: Twój Bóg, któremu tak wiernie służysz, wyratuje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przyniesiono kamień, i położono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otworze jamy, a król opieczętował go swoim sygnetem i sygnetami swoich książąt, aby dekret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wydany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Danielowi nie był zmieniony.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przyniesiono kamień jeden, i położono go na dziurze onego dołu, i zapieczętował go król sygnetem swoim, i sygnetami książąt swoich, aby nie był odmieniony dekret wydany przeciwko Danijelowi.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kamień jeden i położono ji na dziurze dołu, który król zapieczętował sygnetem swym i sygnetem przednich panów swych, żeby czego nie uczyniono przeciw Danielowi.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wydał rozkaz, by sprowadzono Daniela i wrzucono do jaskini lwów. Król zwrócił się do Daniela i rzekł: Twój Bóg, któremu tak wytrwale służysz, uratuje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rozkazał, aby przyprowadzono Daniela i wrzucono go do lwiej jamy; a król odezwał się i rzekł do Daniela: Twój Bóg, któremu nieustannie służysz, niech cię wyratuje!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polecił sprowadzić Daniela i wrzucić go do jaskini lwów. Król jednak zwrócił się do Daniela tymi słowami: Twój Bóg, któremu nieustannie służysz, cię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kazał przyprowadzić Daniela i wrzucić go do jaskini lwów. Król powiedział do Daniela: „Niech cię wyratuje twój Bóg, któremu już tak długo służysz!”.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kazał przyprowadzić Daniela i wrzucić do lwiej jamy. Król przemówił i rzekł do Daniela: - Twój Bóg, którego nieustannie czcisz, niech On cię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цар і привели Даниїла і вкинули його до ями левів. І цар сказав до Даниїла: Твій Бог, Якому ти постійно служиш, Він хай тебе визволить.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jeden kamień oraz położono go na otworze jaskini, a król zapieczętował go swym sygnetem oraz sygnetami swoich książąt, by nie był zmieniony rozkaz przeciwko Danielowi.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kamień, i położono go na otworze jamy, a król opieczętował go swoim sygnetem oraz sygnetem swych dygnitarzy, żeby w sprawie Daniela nie się nie zmieniło.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2024-04-29T05:45:35Z</dcterms:modified>
</cp:coreProperties>
</file>