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wstał bardzo wcześnie rano o świcie i (zaniepokojony) śpiesznie poszedł do lwiej jamy.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zaczęło świtać, bardzo wcześnie rano, król, pełen niepokoju, śpiesznie ruszył w kierunku lwiej jamy.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się zbliżył do jamy, zawołał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Daniela żałosnym głosem. Król zapytał Daniela: Danielu, sługo Boga żywego, czy twój Bóg, któremu nieustannie służysz, mógł cię wybawić od lwów?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przybliżył do dołu, zawołał na Danijela głosem żałośnym, a mówiąc król rzekł do Danijela: Danijelu, sługo Boga żywego! Bóg twój, któremu ty ustawicznie służysz, mógłże cię wybawić ode lwów?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przybliżywszy się do dołu, zawołał na Daniela płaczliwym głosem: Danielu, sługo Boga żywego, Bóg twój, któremu ty zawżdy służysz, co mniemasz, mógł cię ode lwów wybawić?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wstał o świcie i udał się śpiesznie do jaskini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bardzo rano o świcie poszedł król śpiesznie do lwiej jamy.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świcie król wstał i udał się do jaskini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świcie wstał i natychmiast poszedł do jaskini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świt, król wstał i o brzasku spiesznie udał się do lwiej jamy.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цар встав вранці як було ясно і з поспіхом пішов до ями левів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przybył do jaskini, żałosnym głosem zawołał na Daniela i mówiąc, król powiedział do Daniela: Danielu! Sługo żywego Boga! Twój Bóg, któremu ty zawsze służysz, mógł cię wyratować od lwów!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zbliżył do jamy, zawołał smutnym głosem na Daniela. Król odezwał się i rzekł do Daniela: ”Danielu, sługo Boga żywego, czy twój Bóg, któremu niezachwianie służysz, zdołał cię uratować od lwów?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2024-04-29T06:09:10Z</dcterms:modified>
</cp:coreProperties>
</file>