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zbliżył się do jamy, do Daniela, smutnym głosem zawołał, odezwał się król do Daniela i powiedział: Danielu, sługo Boga żywego! Czy twój Bóg, którego nieustannie czcisz, zdołał cię wybawić od lwów?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na miejsce, do Daniela, zawołał smutnym głosem: Danielu, sługo Boga żywego! Czy twój Bóg, któremu tak wiernie służysz, zdołał cię ocalić od lwów?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odpowiedział królowi: Królu, żyj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Danijel do króla rzekł: Królu, żyj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odpowiedając królowi rzekł: Królu, żyj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blisko jaskini, zawołał do Daniela głosem pełnym bólu: Danielu, sługo Boga żywego, czy Bóg, któremu służysz tak wytrwale, mógł cię wybawić od lwów?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do jamy, zawołał smutnym głosem na Daniela i rzekł: Danielu, sługo Boga żywego! Czy twój Bóg, któremu nieustannie służysz, mógł cię wybawić od lwów?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blisko jaskini, zawołał do Daniela głosem pełnym bólu: Danielu, sługo żyjącego Boga, czy Bóg, któremu nieustannie służysz, zdołał cię wybawić od lwów?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zbliżył się do jaskini, z niepokojem w głosie zawołał do Daniela: „Danielu, sługo Boga Żyjącego, czy twój Bóg, któremu już tak długo służysz, zdołał cię uratować przed lwami?”.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zbliżył się do jamy, głosem [pełnym] niepokoju zawołał na Daniela. Król odezwał się i przemówił do Daniela: - Danielu, sługo Boga żyjącego, czy twój Bóg, którego nieustannie czcisz, potrafił cię ocalić od lwów?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він наближався до ями, закричав сильним голосом: Даниїле, рабе живого Бога, чи твій Бог, Якому ти постійно служиш, зміг тебе визволити з уст левів?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powiedział do króla: Królu, żyj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natychmiast odrzekł królowi: ”Królu, żyj aż po czasy niezmierzone.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2024-04-29T02:52:25Z</dcterms:modified>
</cp:coreProperties>
</file>