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przemówił do króla: Królu, żyj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2024-04-29T05:37:32Z</dcterms:modified>
</cp:coreProperties>
</file>