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0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wybawia i ratuje, i czyni znaki i cuda na niebie i na ziemi. (On jest też tym), który wyratował Daniela z mocy* lwów.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wybawia i ratuje, czyni znaki i cuda w niebie i na ziemi. On jest też tym, który Daniela wyrwał z mocy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Danielowi dobrze się powodziło w królestwie Dariusza i w królestwie Cyrusa Persa.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Danijelowi się szczęśliwie powodziło w królestwie Daryjusza, i w królestwie Cyrusa, Persy.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trwał aż do królestwa Dariusza i do królestwa Cyrusa Persy.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ratuje i uwalnia, dokonuje znaków i cudów na niebie i na ziemi. On uratował Daniela z mocy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wybawia i wyzwala, i czyni znaki i cuda na niebie i na ziemi, On, który wyratował Daniela z mocy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ratuje i uwalnia, oraz czyni znaki i cuda na niebie i ziemi. On uratował Daniela z mocy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ratuje i ocala, czyni znaki i cuda na niebie i na ziemi. On uratował Daniela z paszczy lwów”.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zbawia i ocala, czyni znaki i cuda na niebie i na ziemi. On uwolnił Daniela z mocy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помагає і спасає і чинить знаки і чуда на небі й на землі, Він той, що вирвав Даниїла з руки левів.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Danielowi szczęśliwie się powodziło w królestwie Dariusza oraz w królestwie Koresza, Persa.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 Danielowi dobrze się wiodło w królestwie Dariusza i w królestwie Cyrusa Persa.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z ręki lwów; lub: z lwich łap.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2024-04-29T00:10:48Z</dcterms:modified>
</cp:coreProperties>
</file>