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zawiniliśmy, postępowaliśmy bezbożnie i zbuntowaliśmy się, i odstąpiliśmy od Twoich przykazań i 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2024-05-26T23:12:39Z</dcterms:modified>
</cp:coreProperties>
</file>