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 i ku ich winie kierują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ofiary za grzech mego ludu i swoją duszą pragną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ludu mego jedzą: przetoż do nieprawości ich podnoszą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ludu mego jeść będą, a do nieprawości ich podnosić będą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Żerują na grzechu mojego ludu i na [ofiarę za] jego niegodziwość spoglądają łapczywie.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ofiar za grzech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grzechem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Karmią się grzechem mojego ludu i pożądają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ludu, a [nawet] pragną jego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гріхи мого народу і в їхніх неправедностях будуть забрані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zagrzeszną ofiarą Mojego ludu i dlatego ich dusza łaknie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grzech mego ludu, a ku swemu przewinieniu podnoszą pragnienie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2024-05-31T20:25:32Z</dcterms:modified>
</cp:coreProperties>
</file>