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Izraela, nawiedzę też ołtarze Betelu. I będą utrącone narożniki ołtarza —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dniu, w którym ukarzę Izraela za jego przestępstwa, ukarzę też ołtarze w Betel. I rogi ołtarza zostaną odcięte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dnia onego, którego Izraela nawiedzę dla przestępstwa jego, nawiedzę też ołtarze w Betel, i odcięte będą rogi ołtarza, tak, że na ziemię 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dzień, gdy nawiedzać pocznę przestępstwa Izraelowe, nawiedzę go, i ołtarze Betel, i obcięte będą rogi ołtarzowe,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będę karał występki Izraela, ukarzę [również] ołtarze Betel. Odrąbane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karać będę zbrodnie Izraela, nawiedzę też ołtarz Betelu, i będą ucięte narożniki ołtarza,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dniu, w którym będę karał zbrodnie Izraela, nawiedzę też ołtarze w Betel. Zostaną porąbane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będę karał występki Izraela, zniszczę również ołtarze Betel. Odcięte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wymierzę Izraelowi karę za jego występki, nawiedzę też ołtarze w Betel; rogi ołtarza zostaną strącone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dniu, w którym na nich nawiedzę występki Israela, nawiedzę też ofiarnice Betelu; narożniki ofiarnicy zostaną odcięte, po czym runą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ʼGdyż w dniu dokonywania rozrachunku z Izraelem za jego bunty dokonam też rozrachunku z ołtarzami Betel; i rogi tego ołtarza zostaną odcięte, i upadną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2024-04-27T18:42:21Z</dcterms:modified>
</cp:coreProperties>
</file>