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Przysiągł* JHWH** na chlubę Jakuba:*** Nigdy nie zapomnę wszystkich ich uczynków!****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chlubę Jakuba: Nigdy wam nie zapomnę tych wszystkich nadużyć!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chwałę Jakuba: Nigdy nie zapomnę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zacność Jakóbową, że nie zapomnę na wieki wszystkich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przeciw pysze Jakobowej: Jeśliże zapomnię aż do końca wszytkich uczynków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na dumę Jakuba: Nie zapomnę nigdy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dumę Jakuba: Nie zapomnę nigdy wszystkich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dumę Jakuba: Nigdy nie zapomnę żadnego z 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chwałę Jakuba: „Nigdy nie zapomnę żadnego z ich uczynków”.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poprzysiągł na dumę Jakuba: ”Nigdy nie zapomnę żadnego ich uczynku!”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Кленеться Господь проти гордости Якова: Не забудуться всі ваші діла до побідного.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przysiągł pysznemu Jakóbowi: Zaprawdę, na wieki nie zapomnę o wszystkich 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przysiągł na Majestat Jakuba: ʼNigdy nie zapomnę wszystkich ich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21:23-24&lt;/x&gt;; &lt;x&gt;70 21:1&lt;/x&gt;; &lt;x&gt;110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24:14-15&lt;/x&gt;; &lt;x&gt;230 14:6&lt;/x&gt;; &lt;x&gt;230 82:1-8&lt;/x&gt;; &lt;x&gt;230 140:12&lt;/x&gt;; &lt;x&gt;90 2:8&lt;/x&gt;; &lt;x&gt;290 11:4&lt;/x&gt;; &lt;x&gt;290 61:1&lt;/x&gt;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2024-04-27T21:10:03Z</dcterms:modified>
</cp:coreProperties>
</file>