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ma zatrząść się ziemia i okryć się żałobą każdy jej mieszkaniec? Cała ona podniesie się jak Nil, wzbije się i opadnie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ma zatrząść się ziemia, a żałoba okryć każdego jej mieszkańca? Oto cała ziemia podniesie się jak Nil, wzbije się i opadnie jak rzeka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 i nie będzie lamentować każdy, kto w niej mieszka? Wzbierze się cała jak rzeka i zostanie porwana i 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by się i ziemia nad tem nie poruszyła, i nie płakałby każdy, kto mieszka na niej? i owszem, wzbierze wszystka jako rzeka, i porwana i zatopiona będzie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poruszy się ziemia, a płakać będzie wszelki obywatel jej? I wzbierze wszytek jako rzeka, i będzie wygnany, i zbieży jako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ziemia nie zadrży i czyż nie będą lamentować wszyscy jej mieszkańcy? Wzbierze ona cała jak Nil, wzburzy się i opadnie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z tego powodu zatrząść się ziemia i żałobą okryć się wszyscy jej mieszkańcy? Ona cała podniesie się jak Nil i opadnie jak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zatrzęsie się ziemia? Czy nie będą lamentować wszyscy jej mieszkańcy? Czy nie podniesie się jak Nil i nie opadnie jak Nil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zadrży ziemia z tego powodu i czy nie będą lamentować wszyscy jej mieszkańcy? Nie wzbierze ona jak wody Nilu, nie wzburzy się i nie opadnie jak rzeka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ziemi nie ogarnie drżenie, a wszyscy jej mieszkańcy nie pogrążą się w smutku? Podniesie się cała jak Nil (i znowu się cofnie) i opadnie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цими не буде збентежена земля, і не заплаче кожний, що в ній живе, і не піде наче ріка викінчення, і не зійде наче єгипетска ріка?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wobec tego, nie musi zadrżeć ziemia i struchleć każdy, kto na niej mieszka? Tak, cała wzbierze jak rzeka, wzburzy się i opadnie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ziemia, a każdy jej mieszkaniec nie pogrąży się w żałości; i czy nie podniesie się cała jak Nil i nie będzie się burzyć, i nie opadnie jak Nil w Egipcie?ʼ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2024-04-28T14:22:28Z</dcterms:modified>
</cp:coreProperties>
</file>