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ogarnął ich niemały strach, szczególnie kiedy im wyjawił, że ucieka od JAHWE. Coś ty zrobił?! — zawołali.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bardzo się zlękli i zapytali: Czemu tak uczyniłeś? Oni bowiem dowiedzieli się, że ucieka sprzed oblicza JAHWE,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zlękli mężowie strachem wielkim; a dowiedziawszy się mężowie oni, że od oblicza Pańskiego ucieka, (bo im był oznajmił) rzekli do niego: Cóżeś to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mężowie strachem wielkim i rzekli do niego: Cóżeś to uczynił? (bo się dowiedzieli oni mężowie, że od oblicza PANskiego uciekał, bo im był powiedział).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wielki strach zdjął mężów i rzekli do niego: Coś ty uczynił? - albowiem wiedzieli mężowie, że on ucieka przed Panem,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mężowie bardzo się zlękli i dowiedziawszy się, że ucieka sprzed oblicza Pana, bo im to był powiedział, rzekli do niego: Dlaczego to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bardzo się przerazili i powiedzieli do niego: Co uczyniłeś? Wiedzieli bowiem, że ucieka przed JAHWE, ponieważ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bardzo i wołali jeden przez drugiego: „Dlaczego to robisz?”. Wiedzieli bowiem, że ucieka przed JAHWE, bo sam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wielka trwoga zdjęła tych ludzi i zapytali go: - Coś ty takiego uczynił? Ludzie ci bowiem wiedzieli już, że uciekł od Jahwe, bo sam im to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злякалися мужі великим страхом і сказали до нього: Що це ти зробив? Томущо зрозуміли мужі, що він втікав з перед господнього лиця, бо він їм сповістив.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wystraszyli się wielkim strachem oraz do niego powiedzieli: Co uczyniłeś? Gdyż ci ludzie się dowiedzieli, że ucieka od oblicza WIEKUISTEGO,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przestraszyli i odezwali się do niego: ”Coś ty uczynił?” Bo mężowie ci się dowiedzieli, że ucieka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2024-04-25T22:39:00Z</dcterms:modified>
</cp:coreProperties>
</file>