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wzięli tych ludzi, którzy zostali imiennie wyznaczeni,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2024-04-16T22:18:58Z</dcterms:modified>
</cp:coreProperties>
</file>