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będzie wyruszyć w drogę i przybytek trzeba będzie przenieść, Lewici go będą składać. Oni też, na czas obozowania, będą go rozstawiać. Jeśli ktoś obcy zbliży się do niego,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rozbiorą; także gdy przybytek ma być wznoszony, Lewici ustawią go; a obcy, który się do niego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będzie ruszał przybytek, składać go będą Lewitowie; także gdy stanowić się będzie przybytek, stawiać go będą Lewitowie; a kto by obcy do niego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mieć ciągnąć, Lewitowie przybytek składać będą; a gdy się obozem położyć, postawią; a kto by obcy przystąpił,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przybytek będzie zmieniał swe miejsce, rozbiorą go lewici, a gdy się zatrzyma, znowu go zbudują; jeśli się zbliży do przybytku ktoś niepowołany,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przybytek ma być przeniesiony gdzie indziej, niech go rozbiorą Lewici, w czasie obozowania zaś przybytek ustawią Lewici. Obcy, który się zbliży do niego,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Przybytek będzie wyruszał, lewici rozbiorą go, gdy zaś się zatrzyma, lewici go postawią. A jeśliby ktoś inny zbliżył się do Przybytku,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święte mieszkanie będzie zmieniało miejsce postoju, lewici rozmontują je, a gdy się zatrzyma, znów je zbudują. Jeśli ktoś inny zbliżyłby się do niego,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Przybytek będzie zmieniał miejsce postoju, Lewici będą go rozkładali na części, a gdy Przybytek się zatrzyma, Lewici go ustawią. A zabity będzie każdy obcy człowiek, który by się [do niego]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będzie wyruszało w drogę, Lewici rozbiorą je, a gdy Miejsce Obecności będzie obozowało, Lewici je postawią. Każdy nieuprawniony, który się przybliży, [żeby w tym brać udział],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забиратимуть шатро, складуть його Левіти, і коли отаборяться розкладуть шатро. І чужинець, що підійде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Przybytek wyruszy złożą go Lewici, a ile razy Przybytek stanie ustawią go Lewici; zaś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przybytek będzie wyruszał, Lewici mają go złożyć; gdy zaś przybytek będzie stawał obozem, Lewici mają go rozłożyć; a każdy obcy, który się zbliży, ma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2024-03-28T18:05:14Z</dcterms:modified>
</cp:coreProperties>
</file>