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 po kolei: Przyszliśmy do ziemi, do której nas wysłałeś. I rzeczywiście, opływa ona w mleko i miód – a to są jej płody.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Opowiedzieli Mojżeszowi wszystko po kolei: Przyszliśmy do ziemi, do której nas wysłałeś, i przekonaliśmy się, że rzeczywiście opływa ona w mleko i miód — zobacz, to jej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mu: Przyszliśmy do ziemi, do której nas wysłałeś. Ona rzeczywiście opływa mlekiem i miodem, a to są jej owoce;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się, przyszli do Mojżesza i do Aarona, i do wszystkiego zgromadzenia synów Izraelskich na puszczą Faran, która jest w Kades; i dali im i wszystkiemu pospólstwu sprawę, ukazawszy im owoc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Mojżesza i Aarona, i do wszytkiego zgromadzenia synów Izraelowych na pustynią Faran, która jest w Kades. A powiedziawszy im i wszytkiemu mnóstwu, ukazali owoce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im opowiedzieli: Udaliśmy się do kraju, do którego nas posłałeś. Jest to kraj rzeczywiście opływający w mleko i miód, a oto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mu, mówiąc: Przyszliśmy do ziemi, do której nas wyprawiłeś; ona rzeczywiście opływa w mleko i miód, a to są jej płody.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powiedzieli Mojżeszowi: Udaliśmy się do ziemi, do której nas posłałeś, i rzeczywiście jest to ziemia mlekiem i miodem płynąca, a takie są jej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Opowiedzieli Mojżeszowi: „Udaliśmy się do kraju, do którego nas wysłałeś. Jest to rzeczywiście kraj opływający w mleko i miód, a oto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Opowiadając mu tak mówili: - Weszliśmy do ziemi, do której nas wysłałeś. Rzeczywiście opływa ona w mleko i miód; a oto i jej owoce!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opowiedzieli mu: Przyszliśmy do ziemi, do której nas posłałeś. Rzeczywiście opływa ona mlekiem i miodem, a to jest jej owoc.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розповідали йому і сказали: Пішли ми до землі, до якої нас ти післав, землі, що пливе молоком і медом, і це її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opowiadali mu, mówiąc: Przyszliśmy do tej ziemi, do której nas wysłałeś i rzeczywiście, płynie ona mlekiem, i miodem; a oto jej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mu opowiadać, mówiąc: ”Weszliśmy do ziemi, do której nas wysłałeś, i ona naprawdę opływa w mleko i miód, a oto jej owoc.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2024-04-27T21:37:12Z</dcterms:modified>
</cp:coreProperties>
</file>